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663E" w:rsidRPr="008777E2" w:rsidTr="00572A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663E" w:rsidRPr="004272A4" w:rsidRDefault="006C663E" w:rsidP="00572A7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6C663E" w:rsidRPr="008777E2" w:rsidRDefault="006C663E" w:rsidP="00572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663E" w:rsidRPr="004272A4" w:rsidRDefault="006C663E" w:rsidP="00572A7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6C663E" w:rsidRPr="008777E2" w:rsidRDefault="006C663E" w:rsidP="00572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6C663E" w:rsidRPr="008777E2" w:rsidTr="00572A7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63E" w:rsidRPr="008777E2" w:rsidRDefault="006C663E" w:rsidP="00572A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Pr="008777E2">
              <w:fldChar w:fldCharType="begin"/>
            </w:r>
            <w:r w:rsidRPr="008777E2">
              <w:instrText>HYPERLINK "mailto:Afanasovskoe.sp@tatar.ru"</w:instrText>
            </w:r>
            <w:r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663E" w:rsidRDefault="006C663E" w:rsidP="006C663E">
      <w:pPr>
        <w:spacing w:after="0" w:line="240" w:lineRule="auto"/>
        <w:rPr>
          <w:lang w:val="tt-RU"/>
        </w:rPr>
      </w:pPr>
    </w:p>
    <w:p w:rsidR="006C663E" w:rsidRDefault="006C663E" w:rsidP="006C663E">
      <w:pPr>
        <w:spacing w:after="0" w:line="240" w:lineRule="auto"/>
        <w:rPr>
          <w:lang w:val="tt-RU"/>
        </w:rPr>
      </w:pPr>
    </w:p>
    <w:p w:rsidR="006C663E" w:rsidRPr="006C10FD" w:rsidRDefault="006C663E" w:rsidP="006C663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6C663E" w:rsidRPr="00FA60CE" w:rsidRDefault="006C663E" w:rsidP="006C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6C663E" w:rsidRDefault="006C663E" w:rsidP="006C66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6C663E" w:rsidRDefault="006C663E" w:rsidP="006C6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F13675">
        <w:rPr>
          <w:rFonts w:ascii="Times New Roman" w:hAnsi="Times New Roman"/>
          <w:sz w:val="28"/>
          <w:szCs w:val="28"/>
          <w:lang w:val="tt-RU"/>
        </w:rPr>
        <w:t>22</w:t>
      </w:r>
      <w:r>
        <w:rPr>
          <w:rFonts w:ascii="Times New Roman" w:hAnsi="Times New Roman"/>
          <w:sz w:val="28"/>
          <w:szCs w:val="28"/>
          <w:lang w:val="tt-RU"/>
        </w:rPr>
        <w:t>.11.2021 г.                                                                                                     №1</w:t>
      </w:r>
      <w:r w:rsidR="006B11A7">
        <w:rPr>
          <w:rFonts w:ascii="Times New Roman" w:hAnsi="Times New Roman"/>
          <w:sz w:val="28"/>
          <w:szCs w:val="28"/>
          <w:lang w:val="tt-RU"/>
        </w:rPr>
        <w:t>3</w:t>
      </w:r>
    </w:p>
    <w:p w:rsidR="006C663E" w:rsidRDefault="006C663E" w:rsidP="006C6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C663E" w:rsidRDefault="006C663E" w:rsidP="006C663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C663E" w:rsidRPr="00EB26C8" w:rsidRDefault="006C663E" w:rsidP="006C663E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Бай</w:t>
      </w:r>
      <w:r w:rsidR="006B11A7">
        <w:rPr>
          <w:rFonts w:ascii="Times New Roman" w:hAnsi="Times New Roman"/>
          <w:sz w:val="28"/>
          <w:szCs w:val="28"/>
        </w:rPr>
        <w:t>данкино</w:t>
      </w:r>
      <w:r>
        <w:rPr>
          <w:rFonts w:ascii="Times New Roman" w:hAnsi="Times New Roman"/>
          <w:sz w:val="28"/>
          <w:szCs w:val="28"/>
        </w:rPr>
        <w:t xml:space="preserve">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6C663E" w:rsidRPr="00697B5A" w:rsidRDefault="006C663E" w:rsidP="006C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63E" w:rsidRPr="00697B5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6C663E" w:rsidRPr="00697B5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Pr="006B11A7" w:rsidRDefault="006C663E" w:rsidP="006B11A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11A7">
        <w:rPr>
          <w:rFonts w:ascii="Times New Roman" w:hAnsi="Times New Roman"/>
          <w:sz w:val="28"/>
          <w:szCs w:val="28"/>
        </w:rPr>
        <w:t>Назначить на 4  декабря 2021 года на 1</w:t>
      </w:r>
      <w:r w:rsidR="006B11A7" w:rsidRPr="006B11A7">
        <w:rPr>
          <w:rFonts w:ascii="Times New Roman" w:hAnsi="Times New Roman"/>
          <w:sz w:val="28"/>
          <w:szCs w:val="28"/>
        </w:rPr>
        <w:t>4</w:t>
      </w:r>
      <w:r w:rsidRPr="006B11A7">
        <w:rPr>
          <w:rFonts w:ascii="Times New Roman" w:hAnsi="Times New Roman"/>
          <w:sz w:val="28"/>
          <w:szCs w:val="28"/>
        </w:rPr>
        <w:t xml:space="preserve">.00 часов,  </w:t>
      </w:r>
      <w:r w:rsidR="006B11A7" w:rsidRPr="006B11A7">
        <w:rPr>
          <w:rFonts w:ascii="Times New Roman" w:hAnsi="Times New Roman"/>
          <w:sz w:val="28"/>
          <w:szCs w:val="28"/>
        </w:rPr>
        <w:t>на перекрестке ул</w:t>
      </w:r>
      <w:proofErr w:type="gramStart"/>
      <w:r w:rsidR="006B11A7" w:rsidRPr="006B11A7">
        <w:rPr>
          <w:rFonts w:ascii="Times New Roman" w:hAnsi="Times New Roman"/>
          <w:sz w:val="28"/>
          <w:szCs w:val="28"/>
        </w:rPr>
        <w:t>.С</w:t>
      </w:r>
      <w:proofErr w:type="gramEnd"/>
      <w:r w:rsidR="006B11A7" w:rsidRPr="006B11A7">
        <w:rPr>
          <w:rFonts w:ascii="Times New Roman" w:hAnsi="Times New Roman"/>
          <w:sz w:val="28"/>
          <w:szCs w:val="28"/>
        </w:rPr>
        <w:t>оветская в д. Байданкино, сход граждан по вопросу введения самообложения в  населенном пункте Байданкино  Каенлинского сельского поселения Нижнекамского муниципального района</w:t>
      </w:r>
      <w:r w:rsidRPr="006B11A7">
        <w:rPr>
          <w:rFonts w:ascii="Times New Roman" w:hAnsi="Times New Roman"/>
          <w:sz w:val="28"/>
          <w:szCs w:val="28"/>
        </w:rPr>
        <w:t xml:space="preserve">. </w:t>
      </w:r>
    </w:p>
    <w:p w:rsidR="006C663E" w:rsidRPr="00A4353D" w:rsidRDefault="006C663E" w:rsidP="006B11A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6C663E" w:rsidRPr="006B11A7" w:rsidRDefault="006C663E" w:rsidP="006B11A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11A7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6C663E" w:rsidRDefault="006C663E" w:rsidP="006B11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2022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</w:t>
      </w:r>
      <w:r w:rsidR="006B11A7">
        <w:rPr>
          <w:rFonts w:ascii="Times New Roman" w:hAnsi="Times New Roman"/>
          <w:sz w:val="28"/>
          <w:szCs w:val="28"/>
        </w:rPr>
        <w:t>месту жительства на территории</w:t>
      </w:r>
      <w:r w:rsidRPr="00697B5A">
        <w:rPr>
          <w:rFonts w:ascii="Times New Roman" w:hAnsi="Times New Roman"/>
          <w:sz w:val="28"/>
          <w:szCs w:val="28"/>
        </w:rPr>
        <w:t xml:space="preserve"> населенного пункта </w:t>
      </w:r>
      <w:r w:rsidR="006B11A7">
        <w:rPr>
          <w:rFonts w:ascii="Times New Roman" w:hAnsi="Times New Roman"/>
          <w:sz w:val="28"/>
          <w:szCs w:val="28"/>
        </w:rPr>
        <w:t>Байданкино</w:t>
      </w:r>
      <w:r>
        <w:rPr>
          <w:rFonts w:ascii="Times New Roman" w:hAnsi="Times New Roman"/>
          <w:sz w:val="28"/>
          <w:szCs w:val="28"/>
        </w:rPr>
        <w:t xml:space="preserve">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>тников ВОВ, вдов участников ВОВ, и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 xml:space="preserve">роизводят уплату в размере 50% от указанной суммы инвалиды 2 группы и пенсионеры старше 80 </w:t>
      </w:r>
      <w:r w:rsidRPr="008777E2">
        <w:rPr>
          <w:rFonts w:ascii="Times New Roman" w:hAnsi="Times New Roman"/>
          <w:sz w:val="28"/>
          <w:szCs w:val="28"/>
        </w:rPr>
        <w:lastRenderedPageBreak/>
        <w:t>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C663E" w:rsidRPr="004359B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11A7">
        <w:rPr>
          <w:rFonts w:ascii="Times New Roman" w:hAnsi="Times New Roman"/>
          <w:sz w:val="28"/>
          <w:szCs w:val="28"/>
        </w:rPr>
        <w:t>строительство водопроводных сетей</w:t>
      </w:r>
    </w:p>
    <w:p w:rsidR="006C663E" w:rsidRDefault="006C663E" w:rsidP="006C6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C663E" w:rsidRDefault="006C663E" w:rsidP="006C6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6C663E" w:rsidRPr="00697B5A" w:rsidRDefault="006C663E" w:rsidP="006C6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№</w:t>
      </w:r>
      <w:r w:rsidR="006B11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05.11.2021 «</w:t>
      </w: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 w:rsidR="006B11A7">
        <w:rPr>
          <w:rFonts w:ascii="Times New Roman" w:hAnsi="Times New Roman"/>
          <w:sz w:val="28"/>
          <w:szCs w:val="28"/>
        </w:rPr>
        <w:t>Байданкино</w:t>
      </w:r>
      <w:r>
        <w:rPr>
          <w:rFonts w:ascii="Times New Roman" w:hAnsi="Times New Roman"/>
          <w:sz w:val="28"/>
          <w:szCs w:val="28"/>
        </w:rPr>
        <w:t xml:space="preserve">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6C663E" w:rsidRPr="00E77270" w:rsidRDefault="006C663E" w:rsidP="006C6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6C663E" w:rsidRPr="00697B5A" w:rsidRDefault="006C663E" w:rsidP="006C6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Pr="00697B5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6C663E" w:rsidRPr="00F55BDF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/>
    <w:p w:rsidR="005233F6" w:rsidRDefault="005233F6"/>
    <w:sectPr w:rsidR="005233F6" w:rsidSect="006C66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9C70E2"/>
    <w:multiLevelType w:val="hybridMultilevel"/>
    <w:tmpl w:val="CDBA0694"/>
    <w:lvl w:ilvl="0" w:tplc="9E6A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663E"/>
    <w:rsid w:val="005233F6"/>
    <w:rsid w:val="006B11A7"/>
    <w:rsid w:val="006C663E"/>
    <w:rsid w:val="008B3D4A"/>
    <w:rsid w:val="00F1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63E"/>
    <w:pPr>
      <w:ind w:left="720"/>
      <w:contextualSpacing/>
    </w:pPr>
  </w:style>
  <w:style w:type="paragraph" w:customStyle="1" w:styleId="ConsPlusNormal">
    <w:name w:val="ConsPlusNormal"/>
    <w:rsid w:val="006C6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3</cp:revision>
  <dcterms:created xsi:type="dcterms:W3CDTF">2021-11-29T12:29:00Z</dcterms:created>
  <dcterms:modified xsi:type="dcterms:W3CDTF">2021-11-29T12:32:00Z</dcterms:modified>
</cp:coreProperties>
</file>